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5783" w14:textId="77777777" w:rsidR="00A957AD" w:rsidRDefault="00A957AD" w:rsidP="00A957A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45"/>
      </w:tblGrid>
      <w:tr w:rsidR="00A957AD" w14:paraId="6548E1EE" w14:textId="77777777">
        <w:trPr>
          <w:trHeight w:val="337"/>
        </w:trPr>
        <w:tc>
          <w:tcPr>
            <w:tcW w:w="10145" w:type="dxa"/>
          </w:tcPr>
          <w:p w14:paraId="3B01FDBA" w14:textId="77777777" w:rsidR="00A957AD" w:rsidRDefault="00A957AD" w:rsidP="00E60E7D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Participant number</w:t>
            </w:r>
            <w:proofErr w:type="gramStart"/>
            <w:r>
              <w:rPr>
                <w:i/>
                <w:iCs/>
                <w:sz w:val="22"/>
                <w:szCs w:val="22"/>
              </w:rPr>
              <w:t>:                             Session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number:</w:t>
            </w:r>
          </w:p>
          <w:p w14:paraId="6DA81C0C" w14:textId="68A5C84C" w:rsidR="00E60E7D" w:rsidRDefault="00E60E7D" w:rsidP="00E60E7D">
            <w:pPr>
              <w:pStyle w:val="Default"/>
              <w:rPr>
                <w:sz w:val="22"/>
                <w:szCs w:val="22"/>
              </w:rPr>
            </w:pPr>
          </w:p>
        </w:tc>
      </w:tr>
      <w:tr w:rsidR="00A957AD" w14:paraId="7BBA6311" w14:textId="77777777">
        <w:trPr>
          <w:trHeight w:val="357"/>
        </w:trPr>
        <w:tc>
          <w:tcPr>
            <w:tcW w:w="10145" w:type="dxa"/>
          </w:tcPr>
          <w:p w14:paraId="3810651E" w14:textId="77777777" w:rsidR="00A957AD" w:rsidRPr="00E60E7D" w:rsidRDefault="00A957AD">
            <w:pPr>
              <w:pStyle w:val="Default"/>
              <w:rPr>
                <w:b/>
                <w:sz w:val="22"/>
                <w:szCs w:val="22"/>
              </w:rPr>
            </w:pPr>
            <w:r w:rsidRPr="00E60E7D">
              <w:rPr>
                <w:b/>
                <w:sz w:val="22"/>
                <w:szCs w:val="22"/>
              </w:rPr>
              <w:t xml:space="preserve">Please read each statement and circle a number 0, 1, 2 or </w:t>
            </w:r>
            <w:proofErr w:type="gramStart"/>
            <w:r w:rsidRPr="00E60E7D">
              <w:rPr>
                <w:b/>
                <w:sz w:val="22"/>
                <w:szCs w:val="22"/>
              </w:rPr>
              <w:t>3 which</w:t>
            </w:r>
            <w:proofErr w:type="gramEnd"/>
            <w:r w:rsidRPr="00E60E7D">
              <w:rPr>
                <w:b/>
                <w:sz w:val="22"/>
                <w:szCs w:val="22"/>
              </w:rPr>
              <w:t xml:space="preserve"> indicates how much the statement applied to you </w:t>
            </w:r>
            <w:r w:rsidRPr="00E60E7D">
              <w:rPr>
                <w:b/>
                <w:i/>
                <w:iCs/>
                <w:sz w:val="22"/>
                <w:szCs w:val="22"/>
              </w:rPr>
              <w:t>over the past week</w:t>
            </w:r>
            <w:r w:rsidRPr="00E60E7D">
              <w:rPr>
                <w:b/>
                <w:sz w:val="22"/>
                <w:szCs w:val="22"/>
              </w:rPr>
              <w:t xml:space="preserve">. There are no right or wrong answers. Do not spend too much time on any statement. </w:t>
            </w:r>
          </w:p>
          <w:p w14:paraId="6803FAD3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</w:tc>
      </w:tr>
      <w:tr w:rsidR="00A957AD" w14:paraId="7EA1B4D7" w14:textId="77777777">
        <w:trPr>
          <w:trHeight w:val="665"/>
        </w:trPr>
        <w:tc>
          <w:tcPr>
            <w:tcW w:w="10145" w:type="dxa"/>
          </w:tcPr>
          <w:p w14:paraId="38776B07" w14:textId="77777777" w:rsidR="00A957AD" w:rsidRPr="00E60E7D" w:rsidRDefault="00A957AD">
            <w:pPr>
              <w:pStyle w:val="Default"/>
              <w:rPr>
                <w:b/>
                <w:sz w:val="22"/>
                <w:szCs w:val="22"/>
              </w:rPr>
            </w:pPr>
            <w:r w:rsidRPr="00E60E7D">
              <w:rPr>
                <w:b/>
                <w:i/>
                <w:iCs/>
                <w:sz w:val="22"/>
                <w:szCs w:val="22"/>
              </w:rPr>
              <w:t xml:space="preserve">The rating scale is as follows: </w:t>
            </w:r>
          </w:p>
          <w:p w14:paraId="5851BC17" w14:textId="566F948C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E60E7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Did not apply to me at all </w:t>
            </w:r>
          </w:p>
          <w:p w14:paraId="52A9A24F" w14:textId="11A29FBF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E60E7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Applied to me to some degree, or some of the time </w:t>
            </w:r>
          </w:p>
          <w:p w14:paraId="50C49660" w14:textId="26D7108B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60E7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Applied to me to a considerable degree, or a good part of time </w:t>
            </w:r>
          </w:p>
          <w:p w14:paraId="20C9CD60" w14:textId="23A27A24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E60E7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Applied to me very much, or most of the time </w:t>
            </w:r>
          </w:p>
          <w:p w14:paraId="78D88FF2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27174056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 found it hard to wind down                                                                          0     1     2     3</w:t>
            </w:r>
          </w:p>
          <w:p w14:paraId="420BDBD0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5BFC99B8" w14:textId="2B348228" w:rsidR="00A957AD" w:rsidRDefault="00A957AD" w:rsidP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I was aware of dryness of my mouth                    </w:t>
            </w:r>
            <w:r w:rsidR="00E60E7D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 xml:space="preserve">     0     1     2     3</w:t>
            </w:r>
          </w:p>
          <w:p w14:paraId="04A21BE9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5A157AFB" w14:textId="119DCC79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60E7D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couldn’t seem to experience any positive feelings at all </w:t>
            </w:r>
            <w:r w:rsidR="00E60E7D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0     1     2     3</w:t>
            </w:r>
          </w:p>
          <w:p w14:paraId="051BD803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83AA2FD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I experienced breathing difficulty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, excessively rapid breathing, </w:t>
            </w:r>
          </w:p>
          <w:p w14:paraId="1C8B8AB8" w14:textId="6B7E15DD" w:rsidR="00A957AD" w:rsidRDefault="00A957AD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breathlessness</w:t>
            </w:r>
            <w:proofErr w:type="gramEnd"/>
            <w:r>
              <w:rPr>
                <w:sz w:val="22"/>
                <w:szCs w:val="22"/>
              </w:rPr>
              <w:t xml:space="preserve"> in the absence of physical exertion)                        </w:t>
            </w:r>
            <w:r w:rsidR="00E60E7D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0     1     2     3</w:t>
            </w:r>
          </w:p>
          <w:p w14:paraId="30558146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5B4D1865" w14:textId="5F19AAA8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I found it difficult to work up the initiative to do things </w:t>
            </w:r>
            <w:r w:rsidR="00E60E7D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0     1     2     3</w:t>
            </w:r>
          </w:p>
          <w:p w14:paraId="37ADBCD9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F32A8BA" w14:textId="76B4D41B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I tended to over-react to situations             </w:t>
            </w:r>
            <w:r w:rsidR="00E60E7D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>0     1     2     3</w:t>
            </w:r>
          </w:p>
          <w:p w14:paraId="757F9D84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3BCAC8C4" w14:textId="123A114A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I experienced trembling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>, in the hands</w:t>
            </w:r>
            <w:proofErr w:type="gramStart"/>
            <w:r>
              <w:rPr>
                <w:sz w:val="22"/>
                <w:szCs w:val="22"/>
              </w:rPr>
              <w:t xml:space="preserve">)          </w:t>
            </w:r>
            <w:r w:rsidR="00E60E7D">
              <w:rPr>
                <w:sz w:val="22"/>
                <w:szCs w:val="22"/>
              </w:rPr>
              <w:t xml:space="preserve">                                         </w:t>
            </w:r>
            <w:r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 xml:space="preserve">     1     2     3</w:t>
            </w:r>
          </w:p>
          <w:p w14:paraId="6D84CBC3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A89D966" w14:textId="58B5F290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I felt that I was using a lot of nervous energy           </w:t>
            </w:r>
            <w:r w:rsidR="00E60E7D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0     1     2     3</w:t>
            </w:r>
          </w:p>
          <w:p w14:paraId="3565E4B7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2103FEF9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I was worried about the situations in which I might panic and make</w:t>
            </w:r>
          </w:p>
          <w:p w14:paraId="31595CAB" w14:textId="57275E5F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fool of myself</w:t>
            </w:r>
            <w:r w:rsidR="003B4F63">
              <w:rPr>
                <w:sz w:val="22"/>
                <w:szCs w:val="22"/>
              </w:rPr>
              <w:t xml:space="preserve">                                                        </w:t>
            </w:r>
            <w:r w:rsidR="00E60E7D">
              <w:rPr>
                <w:sz w:val="22"/>
                <w:szCs w:val="22"/>
              </w:rPr>
              <w:t xml:space="preserve">                                        </w:t>
            </w:r>
            <w:r w:rsidR="003B4F63">
              <w:rPr>
                <w:sz w:val="22"/>
                <w:szCs w:val="22"/>
              </w:rPr>
              <w:t>0     1     2     3</w:t>
            </w:r>
          </w:p>
          <w:p w14:paraId="4C44C72A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05997532" w14:textId="54B36D31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I felt that I had nothing to look forward to</w:t>
            </w:r>
            <w:r w:rsidR="00E60E7D">
              <w:rPr>
                <w:sz w:val="22"/>
                <w:szCs w:val="22"/>
              </w:rPr>
              <w:t xml:space="preserve">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B31B7F5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6D6B2611" w14:textId="33525560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 found myself getting agitated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42A041F4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90EF726" w14:textId="78A20A01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I found it difficult to relax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E2C278C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2EF60F49" w14:textId="31403364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I felt down-hearted and blue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30B52CE0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3187608C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I was intolerant of anything that kept me from getting on with what</w:t>
            </w:r>
          </w:p>
          <w:p w14:paraId="318FA62A" w14:textId="300F39D1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 was doing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EE661C9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74255A2" w14:textId="50711F35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I felt I was close to panic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6DBD3D5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1A5A841F" w14:textId="493CD4FB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I was unable to become enthusiastic about anything</w:t>
            </w:r>
            <w:r w:rsidR="00E60E7D">
              <w:rPr>
                <w:sz w:val="22"/>
                <w:szCs w:val="22"/>
              </w:rPr>
              <w:t xml:space="preserve">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1D8B68C3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083ECFF8" w14:textId="321C5992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I felt I wasn’t worth much as a person</w:t>
            </w:r>
            <w:r w:rsidR="00E60E7D">
              <w:rPr>
                <w:sz w:val="22"/>
                <w:szCs w:val="22"/>
              </w:rPr>
              <w:t xml:space="preserve">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CBD0960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2B1D8F21" w14:textId="372F715A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I felt that I was rather touchy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E8E4ABA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63D5A440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I was aware of the actions of my heart in the absence of physical </w:t>
            </w:r>
          </w:p>
          <w:p w14:paraId="160B0DA2" w14:textId="04A501A5" w:rsidR="00A957AD" w:rsidRDefault="00A957AD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exertion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>, sense of heart rate increase, heart missing a beat)</w:t>
            </w:r>
            <w:r w:rsidR="00E60E7D">
              <w:rPr>
                <w:sz w:val="22"/>
                <w:szCs w:val="22"/>
              </w:rPr>
              <w:t xml:space="preserve">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4116C649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21C1AE78" w14:textId="6F3E9278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 I felt scared without any good reason</w:t>
            </w:r>
            <w:r w:rsidR="00E60E7D">
              <w:rPr>
                <w:sz w:val="22"/>
                <w:szCs w:val="22"/>
              </w:rPr>
              <w:t xml:space="preserve">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1E4F042B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585F9F8A" w14:textId="11DD3C16" w:rsidR="00A957AD" w:rsidRDefault="00A957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I felt that life was meaningless </w:t>
            </w:r>
            <w:r w:rsidR="00E60E7D">
              <w:rPr>
                <w:sz w:val="22"/>
                <w:szCs w:val="22"/>
              </w:rPr>
              <w:t xml:space="preserve">                                                               </w:t>
            </w:r>
            <w:r w:rsidR="00E60E7D">
              <w:rPr>
                <w:sz w:val="22"/>
                <w:szCs w:val="22"/>
              </w:rPr>
              <w:t>0     1     2     3</w:t>
            </w:r>
          </w:p>
          <w:p w14:paraId="67785AA1" w14:textId="77777777" w:rsidR="00A957AD" w:rsidRDefault="00A957AD">
            <w:pPr>
              <w:pStyle w:val="Default"/>
              <w:rPr>
                <w:sz w:val="22"/>
                <w:szCs w:val="22"/>
              </w:rPr>
            </w:pPr>
          </w:p>
          <w:p w14:paraId="0F39C91A" w14:textId="77777777" w:rsidR="00A957AD" w:rsidRDefault="00A957AD" w:rsidP="00A957AD">
            <w:pPr>
              <w:pStyle w:val="Default"/>
            </w:pPr>
          </w:p>
          <w:p w14:paraId="36E4B287" w14:textId="77777777" w:rsidR="00A957AD" w:rsidRDefault="00A957AD" w:rsidP="00A957A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CA3871B" w14:textId="77777777" w:rsidR="00FD6C96" w:rsidRDefault="00FD6C96">
      <w:bookmarkStart w:id="0" w:name="_GoBack"/>
      <w:bookmarkEnd w:id="0"/>
    </w:p>
    <w:sectPr w:rsidR="00FD6C96" w:rsidSect="00FD6C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AD"/>
    <w:rsid w:val="003B4F63"/>
    <w:rsid w:val="00A957AD"/>
    <w:rsid w:val="00E60E7D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A8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7A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7A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498</Words>
  <Characters>2845</Characters>
  <Application>Microsoft Macintosh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</cp:lastModifiedBy>
  <cp:revision>3</cp:revision>
  <dcterms:created xsi:type="dcterms:W3CDTF">2018-11-07T13:45:00Z</dcterms:created>
  <dcterms:modified xsi:type="dcterms:W3CDTF">2018-11-09T09:16:00Z</dcterms:modified>
</cp:coreProperties>
</file>